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effeb8b37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5f5195052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Pasadena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646a5809b460c" /><Relationship Type="http://schemas.openxmlformats.org/officeDocument/2006/relationships/numbering" Target="/word/numbering.xml" Id="Ra77786c2a1a04c75" /><Relationship Type="http://schemas.openxmlformats.org/officeDocument/2006/relationships/settings" Target="/word/settings.xml" Id="R139b943316df4ddb" /><Relationship Type="http://schemas.openxmlformats.org/officeDocument/2006/relationships/image" Target="/word/media/2fb5e07a-490e-4d76-8b5f-86adcc8a808f.png" Id="Rfc45f51950524e57" /></Relationships>
</file>