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a0e611081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dfd17a8d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Pasatiempo,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eec4e084450c" /><Relationship Type="http://schemas.openxmlformats.org/officeDocument/2006/relationships/numbering" Target="/word/numbering.xml" Id="Rd1fbf53a86564fc2" /><Relationship Type="http://schemas.openxmlformats.org/officeDocument/2006/relationships/settings" Target="/word/settings.xml" Id="Rc12584759b6243e5" /><Relationship Type="http://schemas.openxmlformats.org/officeDocument/2006/relationships/image" Target="/word/media/425d0a69-a602-4b07-9809-cc4d88c2ef33.png" Id="R2b21dfd17a8d44f9" /></Relationships>
</file>