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4d65e31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ee469c6ab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4415481d4168" /><Relationship Type="http://schemas.openxmlformats.org/officeDocument/2006/relationships/numbering" Target="/word/numbering.xml" Id="Ra8620bddb6c04a2c" /><Relationship Type="http://schemas.openxmlformats.org/officeDocument/2006/relationships/settings" Target="/word/settings.xml" Id="R66d00cb0a51e41aa" /><Relationship Type="http://schemas.openxmlformats.org/officeDocument/2006/relationships/image" Target="/word/media/e6c1db33-8510-4e5c-ad7b-632702f8a046.png" Id="R37aee469c6ab40d8" /></Relationships>
</file>