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6321c3b45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a0add1649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 Christian Isles,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6e6ea341f4a6e" /><Relationship Type="http://schemas.openxmlformats.org/officeDocument/2006/relationships/numbering" Target="/word/numbering.xml" Id="R8bcde4bdfb3146b0" /><Relationship Type="http://schemas.openxmlformats.org/officeDocument/2006/relationships/settings" Target="/word/settings.xml" Id="Re69a59c188754df5" /><Relationship Type="http://schemas.openxmlformats.org/officeDocument/2006/relationships/image" Target="/word/media/05b707c2-64b1-4340-a287-1634e035ecbd.png" Id="R1eda0add164947ec" /></Relationships>
</file>