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1388552ba42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fd01b9d45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Passapatanzy,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db09b11dca4c9c" /><Relationship Type="http://schemas.openxmlformats.org/officeDocument/2006/relationships/numbering" Target="/word/numbering.xml" Id="Ra4e4fa247a1c4178" /><Relationship Type="http://schemas.openxmlformats.org/officeDocument/2006/relationships/settings" Target="/word/settings.xml" Id="Rd7f267057de24931" /><Relationship Type="http://schemas.openxmlformats.org/officeDocument/2006/relationships/image" Target="/word/media/7dc8dc7d-172b-4738-a9b2-466a709b2991.png" Id="Rc00fd01b9d45438c" /></Relationships>
</file>