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ca21361e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619cf3b3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32ce337414bb4" /><Relationship Type="http://schemas.openxmlformats.org/officeDocument/2006/relationships/numbering" Target="/word/numbering.xml" Id="R9dab7a91f32249c0" /><Relationship Type="http://schemas.openxmlformats.org/officeDocument/2006/relationships/settings" Target="/word/settings.xml" Id="Rc879f5bbec924ee9" /><Relationship Type="http://schemas.openxmlformats.org/officeDocument/2006/relationships/image" Target="/word/media/b0ad739c-dce2-40b2-8476-7d82e53cfdf9.png" Id="R3e56619cf3b34866" /></Relationships>
</file>