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943d65f82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a55db7b2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618eaf3d64316" /><Relationship Type="http://schemas.openxmlformats.org/officeDocument/2006/relationships/numbering" Target="/word/numbering.xml" Id="Ra7cbebae5e65402d" /><Relationship Type="http://schemas.openxmlformats.org/officeDocument/2006/relationships/settings" Target="/word/settings.xml" Id="R176b31deca41440e" /><Relationship Type="http://schemas.openxmlformats.org/officeDocument/2006/relationships/image" Target="/word/media/de0e9ddb-5d5f-49c1-80c2-10e8b6bd64ec.png" Id="R5eaa55db7b274472" /></Relationships>
</file>