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96976a9ac548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926d97b5ad47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Patagonia,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1cc62c1d234196" /><Relationship Type="http://schemas.openxmlformats.org/officeDocument/2006/relationships/numbering" Target="/word/numbering.xml" Id="R74687864d3c242ae" /><Relationship Type="http://schemas.openxmlformats.org/officeDocument/2006/relationships/settings" Target="/word/settings.xml" Id="Rc37b3b5a9d5e48b9" /><Relationship Type="http://schemas.openxmlformats.org/officeDocument/2006/relationships/image" Target="/word/media/986b2099-dee0-4290-a4c0-34e468eae20e.png" Id="R5c926d97b5ad479f" /></Relationships>
</file>