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8dcefd445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e55d5c57c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Pataskala,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87ff5d2564581" /><Relationship Type="http://schemas.openxmlformats.org/officeDocument/2006/relationships/numbering" Target="/word/numbering.xml" Id="Rb5d25367c9834336" /><Relationship Type="http://schemas.openxmlformats.org/officeDocument/2006/relationships/settings" Target="/word/settings.xml" Id="R74a9b3e54c15411d" /><Relationship Type="http://schemas.openxmlformats.org/officeDocument/2006/relationships/image" Target="/word/media/251451c3-92c1-4d0a-9e7e-bf154393a09d.png" Id="R6cce55d5c57c4c98" /></Relationships>
</file>