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7aab754b4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0af7f2a70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Patch Grove,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5870ced6544ac" /><Relationship Type="http://schemas.openxmlformats.org/officeDocument/2006/relationships/numbering" Target="/word/numbering.xml" Id="Re654edac45824247" /><Relationship Type="http://schemas.openxmlformats.org/officeDocument/2006/relationships/settings" Target="/word/settings.xml" Id="R728aa408fb854b33" /><Relationship Type="http://schemas.openxmlformats.org/officeDocument/2006/relationships/image" Target="/word/media/ea861a6b-8606-4ed7-9633-13d052132cda.png" Id="R7290af7f2a704e59" /></Relationships>
</file>