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05489e2bf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dcf9d4789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Patchin,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80dd1d9f4150" /><Relationship Type="http://schemas.openxmlformats.org/officeDocument/2006/relationships/numbering" Target="/word/numbering.xml" Id="R68d6c70ed3b34920" /><Relationship Type="http://schemas.openxmlformats.org/officeDocument/2006/relationships/settings" Target="/word/settings.xml" Id="R61f3a16df02542a4" /><Relationship Type="http://schemas.openxmlformats.org/officeDocument/2006/relationships/image" Target="/word/media/5571e8a6-9a0c-4046-b11d-c3ce8d9960ed.png" Id="Rd1fdcf9d47894e2e" /></Relationships>
</file>