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cf446b8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d429648c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0e47f45748be" /><Relationship Type="http://schemas.openxmlformats.org/officeDocument/2006/relationships/numbering" Target="/word/numbering.xml" Id="R3492f19189a64394" /><Relationship Type="http://schemas.openxmlformats.org/officeDocument/2006/relationships/settings" Target="/word/settings.xml" Id="R86bd867d8e714162" /><Relationship Type="http://schemas.openxmlformats.org/officeDocument/2006/relationships/image" Target="/word/media/dd18751d-a0d7-4c82-8a98-f7ef71369158.png" Id="R6c2d429648c349ad" /></Relationships>
</file>