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bbd67796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7acd9f68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2d67f41ee4fe9" /><Relationship Type="http://schemas.openxmlformats.org/officeDocument/2006/relationships/numbering" Target="/word/numbering.xml" Id="R16da507d04154752" /><Relationship Type="http://schemas.openxmlformats.org/officeDocument/2006/relationships/settings" Target="/word/settings.xml" Id="R755b938dff854616" /><Relationship Type="http://schemas.openxmlformats.org/officeDocument/2006/relationships/image" Target="/word/media/351b850e-d698-4d11-8bf7-d196d972747e.png" Id="R7c17acd9f68b4894" /></Relationships>
</file>