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8b39a0c9f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c8ab058a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Patmos,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20ea7d824dea" /><Relationship Type="http://schemas.openxmlformats.org/officeDocument/2006/relationships/numbering" Target="/word/numbering.xml" Id="Rdf61fce0e3c248f2" /><Relationship Type="http://schemas.openxmlformats.org/officeDocument/2006/relationships/settings" Target="/word/settings.xml" Id="R088452818ec643f0" /><Relationship Type="http://schemas.openxmlformats.org/officeDocument/2006/relationships/image" Target="/word/media/9b4bbc5e-e990-4b10-9210-027013ad1f27.png" Id="R3e41c8ab058a4425" /></Relationships>
</file>