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f0920aeaa84a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160a8341c54a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Patoka,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5cf02c24f544da" /><Relationship Type="http://schemas.openxmlformats.org/officeDocument/2006/relationships/numbering" Target="/word/numbering.xml" Id="R12bd646c4646419c" /><Relationship Type="http://schemas.openxmlformats.org/officeDocument/2006/relationships/settings" Target="/word/settings.xml" Id="Rfbf02254437a4ea1" /><Relationship Type="http://schemas.openxmlformats.org/officeDocument/2006/relationships/image" Target="/word/media/bbee5537-956d-4a15-b92e-c280b0541e97.png" Id="R6d160a8341c54a24" /></Relationships>
</file>