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617320ce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c1355b0bb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c3509685246bb" /><Relationship Type="http://schemas.openxmlformats.org/officeDocument/2006/relationships/numbering" Target="/word/numbering.xml" Id="R060cbb14b6ce45f6" /><Relationship Type="http://schemas.openxmlformats.org/officeDocument/2006/relationships/settings" Target="/word/settings.xml" Id="R518ff35a50254eec" /><Relationship Type="http://schemas.openxmlformats.org/officeDocument/2006/relationships/image" Target="/word/media/0dc28121-5468-49c9-9fe3-2a8c41420871.png" Id="Rf6cc1355b0bb4ed5" /></Relationships>
</file>