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1a5e6e845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7c923940a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Patrick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b6f88b0934bc3" /><Relationship Type="http://schemas.openxmlformats.org/officeDocument/2006/relationships/numbering" Target="/word/numbering.xml" Id="Ra138ae7eaac94fed" /><Relationship Type="http://schemas.openxmlformats.org/officeDocument/2006/relationships/settings" Target="/word/settings.xml" Id="Rf25740d991794257" /><Relationship Type="http://schemas.openxmlformats.org/officeDocument/2006/relationships/image" Target="/word/media/729160f5-29af-422f-8232-7095b65e4d7b.png" Id="Rc8c7c923940a4472" /></Relationships>
</file>