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f7f6c73d3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5d0d69b3c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Patsiluvra,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f729498934790" /><Relationship Type="http://schemas.openxmlformats.org/officeDocument/2006/relationships/numbering" Target="/word/numbering.xml" Id="R1516443b5c004957" /><Relationship Type="http://schemas.openxmlformats.org/officeDocument/2006/relationships/settings" Target="/word/settings.xml" Id="R86fb7acd2a8a4074" /><Relationship Type="http://schemas.openxmlformats.org/officeDocument/2006/relationships/image" Target="/word/media/83de972d-d907-4a6e-a4eb-7225c2dbeb61.png" Id="R9575d0d69b3c4484" /></Relationships>
</file>