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771880462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99e5b4195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Pattee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84ea1cfc74402" /><Relationship Type="http://schemas.openxmlformats.org/officeDocument/2006/relationships/numbering" Target="/word/numbering.xml" Id="R8766514b849e4381" /><Relationship Type="http://schemas.openxmlformats.org/officeDocument/2006/relationships/settings" Target="/word/settings.xml" Id="R300fdd34fe6e4999" /><Relationship Type="http://schemas.openxmlformats.org/officeDocument/2006/relationships/image" Target="/word/media/872cbddf-a33b-423f-998a-db07b80be459.png" Id="R87699e5b419549c2" /></Relationships>
</file>