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97479035b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769be7e21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Patterson,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b6239f9164e55" /><Relationship Type="http://schemas.openxmlformats.org/officeDocument/2006/relationships/numbering" Target="/word/numbering.xml" Id="R3d51799fb4b34287" /><Relationship Type="http://schemas.openxmlformats.org/officeDocument/2006/relationships/settings" Target="/word/settings.xml" Id="R5ee0973457ec4fc3" /><Relationship Type="http://schemas.openxmlformats.org/officeDocument/2006/relationships/image" Target="/word/media/d09d2a04-f724-4ff9-b31d-42b9330ad0fb.png" Id="R46a769be7e214cad" /></Relationships>
</file>