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00f528da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6ae00386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07237c6045da" /><Relationship Type="http://schemas.openxmlformats.org/officeDocument/2006/relationships/numbering" Target="/word/numbering.xml" Id="R6c0dbc2d854340ba" /><Relationship Type="http://schemas.openxmlformats.org/officeDocument/2006/relationships/settings" Target="/word/settings.xml" Id="R02f098beaacb458d" /><Relationship Type="http://schemas.openxmlformats.org/officeDocument/2006/relationships/image" Target="/word/media/d247f345-bdcd-4d14-8f05-417174e2bd7e.png" Id="R740e6ae00386425e" /></Relationships>
</file>