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7a6d2487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692069508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307d9b7d4ef1" /><Relationship Type="http://schemas.openxmlformats.org/officeDocument/2006/relationships/numbering" Target="/word/numbering.xml" Id="R268b9357d2ad4dc2" /><Relationship Type="http://schemas.openxmlformats.org/officeDocument/2006/relationships/settings" Target="/word/settings.xml" Id="R6253e5abdc694251" /><Relationship Type="http://schemas.openxmlformats.org/officeDocument/2006/relationships/image" Target="/word/media/55c11bb5-e2bd-4faa-9c0e-71646999a2c0.png" Id="R9f76920695084382" /></Relationships>
</file>