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42a7de5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d05090898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40f143644b76" /><Relationship Type="http://schemas.openxmlformats.org/officeDocument/2006/relationships/numbering" Target="/word/numbering.xml" Id="R24ca85cfa159453d" /><Relationship Type="http://schemas.openxmlformats.org/officeDocument/2006/relationships/settings" Target="/word/settings.xml" Id="Rf8d3427de8bf47b3" /><Relationship Type="http://schemas.openxmlformats.org/officeDocument/2006/relationships/image" Target="/word/media/60abd295-99a2-4928-bf99-feb6325b1447.png" Id="Rb3fd050908984c40" /></Relationships>
</file>