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943dc776b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5018d7380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Pattersonville-Rotterdam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c5da132104c5a" /><Relationship Type="http://schemas.openxmlformats.org/officeDocument/2006/relationships/numbering" Target="/word/numbering.xml" Id="R19e085ed270649bb" /><Relationship Type="http://schemas.openxmlformats.org/officeDocument/2006/relationships/settings" Target="/word/settings.xml" Id="R7d0b00e27db749d1" /><Relationship Type="http://schemas.openxmlformats.org/officeDocument/2006/relationships/image" Target="/word/media/e60c679c-06d2-40ab-b343-9e362ca9cbfa.png" Id="Rd085018d73804431" /></Relationships>
</file>