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69f4bf0c1043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6e678692d643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Patton Junction,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08d6c2d73d4558" /><Relationship Type="http://schemas.openxmlformats.org/officeDocument/2006/relationships/numbering" Target="/word/numbering.xml" Id="R8726137aa7204257" /><Relationship Type="http://schemas.openxmlformats.org/officeDocument/2006/relationships/settings" Target="/word/settings.xml" Id="R79a5766f692f4194" /><Relationship Type="http://schemas.openxmlformats.org/officeDocument/2006/relationships/image" Target="/word/media/a9b9c91f-ae53-47a5-bc43-8394d3e6931f.png" Id="Rb06e678692d643f1" /></Relationships>
</file>