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a3298e57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02f571c8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Patton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a726e7e41480f" /><Relationship Type="http://schemas.openxmlformats.org/officeDocument/2006/relationships/numbering" Target="/word/numbering.xml" Id="R9bb1589e97e04246" /><Relationship Type="http://schemas.openxmlformats.org/officeDocument/2006/relationships/settings" Target="/word/settings.xml" Id="Rd0df45e8c03a402a" /><Relationship Type="http://schemas.openxmlformats.org/officeDocument/2006/relationships/image" Target="/word/media/5e4c95ab-a972-480d-b13b-b50099bc1ece.png" Id="R865d02f571c84d09" /></Relationships>
</file>