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d657e5a744c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4f863e7e2449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Pattonsburg,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94627158da48e9" /><Relationship Type="http://schemas.openxmlformats.org/officeDocument/2006/relationships/numbering" Target="/word/numbering.xml" Id="Rcdb64910a10b4754" /><Relationship Type="http://schemas.openxmlformats.org/officeDocument/2006/relationships/settings" Target="/word/settings.xml" Id="R41d99500b2934932" /><Relationship Type="http://schemas.openxmlformats.org/officeDocument/2006/relationships/image" Target="/word/media/cdeba162-95a1-4932-963e-daef76477461.png" Id="Rf74f863e7e2449cd" /></Relationships>
</file>