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f22182782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c6a7e5371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Patzau,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2961aafc84405" /><Relationship Type="http://schemas.openxmlformats.org/officeDocument/2006/relationships/numbering" Target="/word/numbering.xml" Id="R651f16af257b4393" /><Relationship Type="http://schemas.openxmlformats.org/officeDocument/2006/relationships/settings" Target="/word/settings.xml" Id="Rfd17904419934807" /><Relationship Type="http://schemas.openxmlformats.org/officeDocument/2006/relationships/image" Target="/word/media/7ff43016-047b-4eff-983f-315c38f51c0d.png" Id="R244c6a7e537147bb" /></Relationships>
</file>