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de2dcc74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f402cb423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Paukotuk,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0b0b3d5f4f27" /><Relationship Type="http://schemas.openxmlformats.org/officeDocument/2006/relationships/numbering" Target="/word/numbering.xml" Id="R209a2aaf45f045a4" /><Relationship Type="http://schemas.openxmlformats.org/officeDocument/2006/relationships/settings" Target="/word/settings.xml" Id="Raf2ad32a3d93480d" /><Relationship Type="http://schemas.openxmlformats.org/officeDocument/2006/relationships/image" Target="/word/media/fb3239ce-c7ed-45c5-81e9-29650ef9dcd8.png" Id="R871f402cb4234099" /></Relationships>
</file>