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e5c7ae072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829aed1db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Pauls Crossing,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0479342124cd2" /><Relationship Type="http://schemas.openxmlformats.org/officeDocument/2006/relationships/numbering" Target="/word/numbering.xml" Id="R0a1c44c1dd864479" /><Relationship Type="http://schemas.openxmlformats.org/officeDocument/2006/relationships/settings" Target="/word/settings.xml" Id="R4ae79249d38d4369" /><Relationship Type="http://schemas.openxmlformats.org/officeDocument/2006/relationships/image" Target="/word/media/958c9ed8-9219-4fd1-887c-c04b844c67bb.png" Id="R969829aed1db4d0e" /></Relationships>
</file>