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9fa64cbd6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d0d962e83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1a2633cbd4fb3" /><Relationship Type="http://schemas.openxmlformats.org/officeDocument/2006/relationships/numbering" Target="/word/numbering.xml" Id="Rce459acbb49b4f46" /><Relationship Type="http://schemas.openxmlformats.org/officeDocument/2006/relationships/settings" Target="/word/settings.xml" Id="Raf62611915884cfb" /><Relationship Type="http://schemas.openxmlformats.org/officeDocument/2006/relationships/image" Target="/word/media/5fbb361c-35d9-42c4-8d03-ab2564f08674.png" Id="R486d0d962e8343ba" /></Relationships>
</file>