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d792a3a62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6df5af13a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Pauls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293f88b01470b" /><Relationship Type="http://schemas.openxmlformats.org/officeDocument/2006/relationships/numbering" Target="/word/numbering.xml" Id="Rf777fe5441934095" /><Relationship Type="http://schemas.openxmlformats.org/officeDocument/2006/relationships/settings" Target="/word/settings.xml" Id="R0519f35b7a9241b2" /><Relationship Type="http://schemas.openxmlformats.org/officeDocument/2006/relationships/image" Target="/word/media/31bf3e61-fd75-4290-afa8-13f4e2b2f499.png" Id="R73c6df5af13a48dc" /></Relationships>
</file>