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943344309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756293b0b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Paulson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425d5b2704c91" /><Relationship Type="http://schemas.openxmlformats.org/officeDocument/2006/relationships/numbering" Target="/word/numbering.xml" Id="R25d60a2305f44ef6" /><Relationship Type="http://schemas.openxmlformats.org/officeDocument/2006/relationships/settings" Target="/word/settings.xml" Id="R318aec400d294672" /><Relationship Type="http://schemas.openxmlformats.org/officeDocument/2006/relationships/image" Target="/word/media/927d73bf-ea55-4c0b-9e03-882ff7b015be.png" Id="Rbad756293b0b419d" /></Relationships>
</file>