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2fc9e80f2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e80970219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Pavo,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ac555ef7e4cc9" /><Relationship Type="http://schemas.openxmlformats.org/officeDocument/2006/relationships/numbering" Target="/word/numbering.xml" Id="R3f2100b57c7b47a3" /><Relationship Type="http://schemas.openxmlformats.org/officeDocument/2006/relationships/settings" Target="/word/settings.xml" Id="R8b1cee1ecf284c63" /><Relationship Type="http://schemas.openxmlformats.org/officeDocument/2006/relationships/image" Target="/word/media/1b979d4c-9b60-4b8b-bcdc-740ddebbf56c.png" Id="Rb1ae8097021943b5" /></Relationships>
</file>