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198d41d4b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09b9e9abb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Paw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05ff5c1184974" /><Relationship Type="http://schemas.openxmlformats.org/officeDocument/2006/relationships/numbering" Target="/word/numbering.xml" Id="R726b8bfca78e43e2" /><Relationship Type="http://schemas.openxmlformats.org/officeDocument/2006/relationships/settings" Target="/word/settings.xml" Id="Rfd100dafa6594a39" /><Relationship Type="http://schemas.openxmlformats.org/officeDocument/2006/relationships/image" Target="/word/media/4e94e211-ee1e-4322-830a-6c142d83bccc.png" Id="R0e109b9e9abb41ac" /></Relationships>
</file>