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0737688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df2d4949f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Pawnee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0ad0e937d4d9f" /><Relationship Type="http://schemas.openxmlformats.org/officeDocument/2006/relationships/numbering" Target="/word/numbering.xml" Id="R59db90306f304bd8" /><Relationship Type="http://schemas.openxmlformats.org/officeDocument/2006/relationships/settings" Target="/word/settings.xml" Id="R2a6fcf1986444f83" /><Relationship Type="http://schemas.openxmlformats.org/officeDocument/2006/relationships/image" Target="/word/media/41be87e3-806d-4ffc-823f-f2b260c9c8d4.png" Id="R1bbdf2d4949f4e77" /></Relationships>
</file>