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dcb0e0797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8df4d8c48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Pax,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f23acd4174169" /><Relationship Type="http://schemas.openxmlformats.org/officeDocument/2006/relationships/numbering" Target="/word/numbering.xml" Id="Ra453a6aa43ae4353" /><Relationship Type="http://schemas.openxmlformats.org/officeDocument/2006/relationships/settings" Target="/word/settings.xml" Id="Rc05754ee3c6840ed" /><Relationship Type="http://schemas.openxmlformats.org/officeDocument/2006/relationships/image" Target="/word/media/6fd75567-bcfe-4e5a-a791-31d0233a43f4.png" Id="R8478df4d8c484c39" /></Relationships>
</file>