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093c153d0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e9b14beef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Paxton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2474c15cf4303" /><Relationship Type="http://schemas.openxmlformats.org/officeDocument/2006/relationships/numbering" Target="/word/numbering.xml" Id="Rca5232bb04ec4be7" /><Relationship Type="http://schemas.openxmlformats.org/officeDocument/2006/relationships/settings" Target="/word/settings.xml" Id="R297ebbac71634860" /><Relationship Type="http://schemas.openxmlformats.org/officeDocument/2006/relationships/image" Target="/word/media/2b25ec50-f5b8-44f8-aaac-160037da14b1.png" Id="Rf64e9b14beef4a96" /></Relationships>
</file>