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b66164c43e4d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c47d2919444d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Payneway,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759ab09ab0410d" /><Relationship Type="http://schemas.openxmlformats.org/officeDocument/2006/relationships/numbering" Target="/word/numbering.xml" Id="Re3105dd605b2466b" /><Relationship Type="http://schemas.openxmlformats.org/officeDocument/2006/relationships/settings" Target="/word/settings.xml" Id="Rf76a4db8a3e64128" /><Relationship Type="http://schemas.openxmlformats.org/officeDocument/2006/relationships/image" Target="/word/media/d648801c-68df-46e2-8732-39b7f202f106.png" Id="Rbec47d2919444d1a" /></Relationships>
</file>