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87df13714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0fd5f0a9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Paynters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4bcf188584514" /><Relationship Type="http://schemas.openxmlformats.org/officeDocument/2006/relationships/numbering" Target="/word/numbering.xml" Id="Rd8ad14e3d5d44eaf" /><Relationship Type="http://schemas.openxmlformats.org/officeDocument/2006/relationships/settings" Target="/word/settings.xml" Id="Racee3f4ad5564ae5" /><Relationship Type="http://schemas.openxmlformats.org/officeDocument/2006/relationships/image" Target="/word/media/9bcf6027-0f5e-4061-8f19-fe9348561fc9.png" Id="R53f0fd5f0a904bae" /></Relationships>
</file>