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77a848a1b94e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5da76c30ec4f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Payton Crossing,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830171ea004287" /><Relationship Type="http://schemas.openxmlformats.org/officeDocument/2006/relationships/numbering" Target="/word/numbering.xml" Id="R25ee9651028e4795" /><Relationship Type="http://schemas.openxmlformats.org/officeDocument/2006/relationships/settings" Target="/word/settings.xml" Id="Redd25ae3845d4502" /><Relationship Type="http://schemas.openxmlformats.org/officeDocument/2006/relationships/image" Target="/word/media/6e02d585-85d5-44a2-91eb-2558bc9d9d41.png" Id="R3f5da76c30ec4f84" /></Relationships>
</file>