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9c0a104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14cc43661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1caeab13340db" /><Relationship Type="http://schemas.openxmlformats.org/officeDocument/2006/relationships/numbering" Target="/word/numbering.xml" Id="Rdaa0824c6435400f" /><Relationship Type="http://schemas.openxmlformats.org/officeDocument/2006/relationships/settings" Target="/word/settings.xml" Id="R778b2fadac8b47fe" /><Relationship Type="http://schemas.openxmlformats.org/officeDocument/2006/relationships/image" Target="/word/media/788dfc49-bc51-48ee-bd39-82c11911c91e.png" Id="R7b214cc436614934" /></Relationships>
</file>