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a230b984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200727e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Peace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790e0f42c4f2c" /><Relationship Type="http://schemas.openxmlformats.org/officeDocument/2006/relationships/numbering" Target="/word/numbering.xml" Id="R0cfe35053b234d6f" /><Relationship Type="http://schemas.openxmlformats.org/officeDocument/2006/relationships/settings" Target="/word/settings.xml" Id="Rf558464fd7d047e0" /><Relationship Type="http://schemas.openxmlformats.org/officeDocument/2006/relationships/image" Target="/word/media/6c065a59-3b5a-4028-805f-38a777b99524.png" Id="Raabf200727ea49c5" /></Relationships>
</file>