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1bf4ab3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909781bc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238367874e31" /><Relationship Type="http://schemas.openxmlformats.org/officeDocument/2006/relationships/numbering" Target="/word/numbering.xml" Id="Rf7629c77733a4f89" /><Relationship Type="http://schemas.openxmlformats.org/officeDocument/2006/relationships/settings" Target="/word/settings.xml" Id="Ra156262c03dc4dfe" /><Relationship Type="http://schemas.openxmlformats.org/officeDocument/2006/relationships/image" Target="/word/media/8bdc58d0-2665-461b-ae38-8db38b62d16b.png" Id="Re6f909781bcb4aee" /></Relationships>
</file>