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996a25895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79a8333d5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Peaceful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5548c364e4541" /><Relationship Type="http://schemas.openxmlformats.org/officeDocument/2006/relationships/numbering" Target="/word/numbering.xml" Id="R17286aa85f1d4088" /><Relationship Type="http://schemas.openxmlformats.org/officeDocument/2006/relationships/settings" Target="/word/settings.xml" Id="R9872b9af9b724ae7" /><Relationship Type="http://schemas.openxmlformats.org/officeDocument/2006/relationships/image" Target="/word/media/93d55b34-c127-4f69-8fdc-a74560bd8d5f.png" Id="Raf379a8333d54069" /></Relationships>
</file>