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2559e8a09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c77673b1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Bloom,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304669244e68" /><Relationship Type="http://schemas.openxmlformats.org/officeDocument/2006/relationships/numbering" Target="/word/numbering.xml" Id="R588b331d7c47499f" /><Relationship Type="http://schemas.openxmlformats.org/officeDocument/2006/relationships/settings" Target="/word/settings.xml" Id="R5487f3aaf38b45a9" /><Relationship Type="http://schemas.openxmlformats.org/officeDocument/2006/relationships/image" Target="/word/media/ebbf473e-e653-4d4f-a3d6-711975f392cc.png" Id="R0cdbc77673b141c1" /></Relationships>
</file>