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78404338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e7dcc079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Blossom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5f61c59554fac" /><Relationship Type="http://schemas.openxmlformats.org/officeDocument/2006/relationships/numbering" Target="/word/numbering.xml" Id="R9001526eadab4058" /><Relationship Type="http://schemas.openxmlformats.org/officeDocument/2006/relationships/settings" Target="/word/settings.xml" Id="R66f7ba35a4864f2a" /><Relationship Type="http://schemas.openxmlformats.org/officeDocument/2006/relationships/image" Target="/word/media/6f0ebfe5-87eb-45d1-8945-0b14a745fc68.png" Id="R6765e7dcc07949d9" /></Relationships>
</file>