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6eb305859146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c41d3dbc094f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Peach Blossom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6e0185dc394009" /><Relationship Type="http://schemas.openxmlformats.org/officeDocument/2006/relationships/numbering" Target="/word/numbering.xml" Id="Rb54eb9be93b24c5d" /><Relationship Type="http://schemas.openxmlformats.org/officeDocument/2006/relationships/settings" Target="/word/settings.xml" Id="R7d663574ed934cb9" /><Relationship Type="http://schemas.openxmlformats.org/officeDocument/2006/relationships/image" Target="/word/media/1454eeaa-21bc-419e-a989-8b0c2d6b8206.png" Id="R1dc41d3dbc094f2d" /></Relationships>
</file>