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50a5f2bd6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944e257e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7a73ed41a4afe" /><Relationship Type="http://schemas.openxmlformats.org/officeDocument/2006/relationships/numbering" Target="/word/numbering.xml" Id="R54f48277707146fd" /><Relationship Type="http://schemas.openxmlformats.org/officeDocument/2006/relationships/settings" Target="/word/settings.xml" Id="Re05d5056e0e840db" /><Relationship Type="http://schemas.openxmlformats.org/officeDocument/2006/relationships/image" Target="/word/media/30eca168-814c-4e24-8ad0-0300935291a1.png" Id="R6a44944e257e4a4a" /></Relationships>
</file>