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e8ee28278743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7e9870d6c0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Peach Grove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fbed6e5b74c8d" /><Relationship Type="http://schemas.openxmlformats.org/officeDocument/2006/relationships/numbering" Target="/word/numbering.xml" Id="R877c2f9ac96d4a0b" /><Relationship Type="http://schemas.openxmlformats.org/officeDocument/2006/relationships/settings" Target="/word/settings.xml" Id="R3a1a743e7a694f1b" /><Relationship Type="http://schemas.openxmlformats.org/officeDocument/2006/relationships/image" Target="/word/media/344717b9-318d-442e-99be-2df516c761cd.png" Id="Rf47e9870d6c0454d" /></Relationships>
</file>